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550DB0">
        <w:trPr>
          <w:trHeight w:val="608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0065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bendi kapsamındaki dergilerde e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>altı</w:t>
            </w:r>
            <w:r w:rsidR="007F1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tam metinli araştırma makalesi ve bu makalelerin en az </w:t>
            </w:r>
            <w:r w:rsidR="00A624C5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 (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yayınlar</w:t>
            </w:r>
            <w:r w:rsidR="00EF5A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ın </w:t>
            </w:r>
            <w:r w:rsidR="007F18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en az </w:t>
            </w:r>
            <w:r w:rsidR="0000652E">
              <w:rPr>
                <w:rFonts w:ascii="Times New Roman" w:hAnsi="Times New Roman" w:cs="Times New Roman"/>
                <w:i/>
                <w:sz w:val="20"/>
                <w:szCs w:val="20"/>
              </w:rPr>
              <w:t>ikis</w:t>
            </w:r>
            <w:r w:rsidR="007F18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inin 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00652E">
              <w:rPr>
                <w:rFonts w:ascii="Times New Roman" w:hAnsi="Times New Roman" w:cs="Times New Roman"/>
                <w:i/>
                <w:sz w:val="20"/>
                <w:szCs w:val="20"/>
              </w:rPr>
              <w:t>a, b, c, ç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</w:t>
            </w:r>
            <w:r w:rsidR="007F18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F1880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dergilerde</w:t>
            </w:r>
            <w:r w:rsidR="000065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550DB0">
        <w:trPr>
          <w:trHeight w:val="560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B047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550DB0">
        <w:trPr>
          <w:trHeight w:val="838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B047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550DB0">
        <w:trPr>
          <w:trHeight w:val="55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B047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B047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0065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AF5052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</w:t>
            </w:r>
            <w:r w:rsidR="00AF5052"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projelerden birinde 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AF5052"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yürütücü </w:t>
            </w:r>
            <w:r w:rsidRPr="00AF5052">
              <w:rPr>
                <w:rFonts w:ascii="Times New Roman" w:hAnsi="Times New Roman" w:cs="Times New Roman"/>
                <w:sz w:val="20"/>
                <w:szCs w:val="20"/>
              </w:rPr>
              <w:t xml:space="preserve">olarak görev almak şartını </w:t>
            </w:r>
            <w:r w:rsidRPr="00AF5052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B33636" w:rsidTr="009B0088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1B3670" w:rsidP="000065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 2.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 xml:space="preserve">a, b, c, ç/h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bendi kapsamında tam metinli 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4D43BD" w:rsidP="0000652E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 xml:space="preserve"> ve Güzel Sanatlar İle Mimarlık, Planlama ve Tasarım Alanlarında Akademik Etkinlikler ve Puanlar Listesi (B)’deki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 w:rsidR="0000652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F821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4404DD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0065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00652E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="00897443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BB7D17" w:rsidRPr="0069241C" w:rsidRDefault="00AE0A45" w:rsidP="001A07E7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36" w:rsidRDefault="00B33636" w:rsidP="00050234">
      <w:pPr>
        <w:spacing w:after="0" w:line="240" w:lineRule="auto"/>
      </w:pPr>
      <w:r>
        <w:separator/>
      </w:r>
    </w:p>
  </w:endnote>
  <w:end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36" w:rsidRDefault="00B33636" w:rsidP="00050234">
      <w:pPr>
        <w:spacing w:after="0" w:line="240" w:lineRule="auto"/>
      </w:pPr>
      <w:r>
        <w:separator/>
      </w:r>
    </w:p>
  </w:footnote>
  <w:foot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636" w:rsidRPr="002177EC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C0527">
      <w:rPr>
        <w:rFonts w:ascii="Times New Roman" w:hAnsi="Times New Roman"/>
        <w:b/>
        <w:noProof/>
        <w:sz w:val="24"/>
        <w:szCs w:val="24"/>
        <w:lang w:eastAsia="tr-TR"/>
      </w:rPr>
      <w:t xml:space="preserve">MİMARLIK, PLANLAMA VE TASARIM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B33636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B33636" w:rsidRPr="00123E12" w:rsidRDefault="00B33636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0652E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07E7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0DB0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1880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97443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2F08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624C5"/>
    <w:rsid w:val="00A805B8"/>
    <w:rsid w:val="00A80F47"/>
    <w:rsid w:val="00A813D6"/>
    <w:rsid w:val="00A8158B"/>
    <w:rsid w:val="00A97B0C"/>
    <w:rsid w:val="00AA07B1"/>
    <w:rsid w:val="00AA3B7E"/>
    <w:rsid w:val="00AC0527"/>
    <w:rsid w:val="00AD2555"/>
    <w:rsid w:val="00AD2600"/>
    <w:rsid w:val="00AD31F3"/>
    <w:rsid w:val="00AD5D39"/>
    <w:rsid w:val="00AE0A45"/>
    <w:rsid w:val="00AE4837"/>
    <w:rsid w:val="00AE5B34"/>
    <w:rsid w:val="00AF0ECD"/>
    <w:rsid w:val="00AF5052"/>
    <w:rsid w:val="00AF78DC"/>
    <w:rsid w:val="00B047AB"/>
    <w:rsid w:val="00B11777"/>
    <w:rsid w:val="00B14097"/>
    <w:rsid w:val="00B146AF"/>
    <w:rsid w:val="00B14AFE"/>
    <w:rsid w:val="00B15263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570D0F9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04CB0-9CB0-4886-9712-BA4A0E15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63</cp:revision>
  <cp:lastPrinted>2021-01-07T10:05:00Z</cp:lastPrinted>
  <dcterms:created xsi:type="dcterms:W3CDTF">2017-12-25T12:42:00Z</dcterms:created>
  <dcterms:modified xsi:type="dcterms:W3CDTF">2024-04-22T07:19:00Z</dcterms:modified>
</cp:coreProperties>
</file>